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E" w:rsidRPr="00E721AE" w:rsidRDefault="00E721AE">
      <w:pPr>
        <w:rPr>
          <w:rFonts w:ascii="HG丸ｺﾞｼｯｸM-PRO" w:eastAsia="HG丸ｺﾞｼｯｸM-PRO" w:hAnsi="HG丸ｺﾞｼｯｸM-PRO" w:hint="eastAsia"/>
          <w:szCs w:val="21"/>
        </w:rPr>
      </w:pPr>
      <w:r w:rsidRPr="00E721A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明治地区セミナー</w:t>
      </w:r>
      <w:r w:rsidRPr="00E721AE">
        <w:rPr>
          <w:rFonts w:ascii="HG丸ｺﾞｼｯｸM-PRO" w:eastAsia="HG丸ｺﾞｼｯｸM-PRO" w:hAnsi="HG丸ｺﾞｼｯｸM-PRO" w:hint="eastAsia"/>
          <w:szCs w:val="21"/>
        </w:rPr>
        <w:t xml:space="preserve">        2019.12.15</w:t>
      </w:r>
    </w:p>
    <w:p w:rsidR="00E721AE" w:rsidRPr="00E721AE" w:rsidRDefault="00E721AE">
      <w:pPr>
        <w:rPr>
          <w:rFonts w:hint="eastAsia"/>
          <w:szCs w:val="21"/>
        </w:rPr>
      </w:pPr>
    </w:p>
    <w:p w:rsidR="006209DB" w:rsidRDefault="00E721A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721AE">
        <w:rPr>
          <w:rFonts w:ascii="HG丸ｺﾞｼｯｸM-PRO" w:eastAsia="HG丸ｺﾞｼｯｸM-PRO" w:hAnsi="HG丸ｺﾞｼｯｸM-PRO" w:hint="eastAsia"/>
          <w:sz w:val="24"/>
          <w:szCs w:val="24"/>
        </w:rPr>
        <w:t>私の地区の自治会と小学校ＰＴＡが併催のセミナー。「地球温暖化防止月間」を機会に様々な温暖化関連情報とＳＤＧｓを組み合わせしたプログラム。残念ながら温暖化に対する無関心さを実感。私のまちの温暖化の取り組みとＳＤＧｓによるまちづくりをどう進めるか、考えさせられ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.。</w:t>
      </w:r>
    </w:p>
    <w:p w:rsidR="00E721AE" w:rsidRDefault="00E721A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721AE" w:rsidRDefault="00E721AE" w:rsidP="00E721AE">
      <w:pPr>
        <w:ind w:firstLineChars="700" w:firstLine="16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119C029C" wp14:editId="291CC562">
            <wp:extent cx="3200400" cy="240030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●DSCN5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51" cy="240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609725" cy="120729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4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461" cy="121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6FC72CCD" wp14:editId="470EBA98">
            <wp:extent cx="1590673" cy="1193006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89" cy="120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>
            <wp:extent cx="1587498" cy="11906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15" cy="119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1AE" w:rsidRPr="00E721AE" w:rsidRDefault="00E721A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721AE" w:rsidRPr="00E72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AE"/>
    <w:rsid w:val="006209DB"/>
    <w:rsid w:val="00E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21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2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2019-12-26T12:09:00Z</dcterms:created>
  <dcterms:modified xsi:type="dcterms:W3CDTF">2019-12-26T12:15:00Z</dcterms:modified>
</cp:coreProperties>
</file>